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5AAD" w14:textId="77777777" w:rsidR="00CC36B3" w:rsidRDefault="00CC36B3" w:rsidP="00CC36B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Die Natur entdecken</w:t>
      </w:r>
    </w:p>
    <w:p w14:paraId="27F86176" w14:textId="77777777" w:rsidR="00C34F2A" w:rsidRPr="00C34F2A" w:rsidRDefault="00C34F2A" w:rsidP="00CC36B3">
      <w:pPr>
        <w:jc w:val="center"/>
        <w:rPr>
          <w:color w:val="92D050"/>
          <w:sz w:val="32"/>
          <w:szCs w:val="32"/>
        </w:rPr>
      </w:pPr>
      <w:r w:rsidRPr="00C34F2A">
        <w:rPr>
          <w:color w:val="92D050"/>
          <w:sz w:val="32"/>
          <w:szCs w:val="32"/>
        </w:rPr>
        <w:t xml:space="preserve">Jetzt im Frühling gibt es in der Natur besonders viel Schönes zu entdecken: blühende Blumen, spriessende </w:t>
      </w:r>
      <w:r>
        <w:rPr>
          <w:color w:val="92D050"/>
          <w:sz w:val="32"/>
          <w:szCs w:val="32"/>
        </w:rPr>
        <w:t>Zweige</w:t>
      </w:r>
      <w:r w:rsidRPr="00C34F2A">
        <w:rPr>
          <w:color w:val="92D050"/>
          <w:sz w:val="32"/>
          <w:szCs w:val="32"/>
        </w:rPr>
        <w:t>, Schmetterlinge…</w:t>
      </w:r>
    </w:p>
    <w:p w14:paraId="7EBFB1B2" w14:textId="77777777" w:rsidR="00CC36B3" w:rsidRPr="00CC36B3" w:rsidRDefault="00CC36B3" w:rsidP="00CC36B3">
      <w:pPr>
        <w:jc w:val="center"/>
        <w:rPr>
          <w:sz w:val="32"/>
          <w:szCs w:val="32"/>
        </w:rPr>
      </w:pPr>
      <w:r w:rsidRPr="00CC36B3">
        <w:rPr>
          <w:sz w:val="32"/>
          <w:szCs w:val="32"/>
        </w:rPr>
        <w:t xml:space="preserve">Stelle aus 4 Ästen einen Bilderrahmen her. </w:t>
      </w:r>
      <w:r>
        <w:rPr>
          <w:sz w:val="32"/>
          <w:szCs w:val="32"/>
        </w:rPr>
        <w:t>Mit Schnüren bindest du die Holzstücke an den Ecken zusammen. Sicher hilft dir jemand dabei.</w:t>
      </w:r>
      <w:r w:rsidRPr="00CC36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Nun gehst du mit deinem Rahmen auf Entdeckungsreise in die Natur und «sammelst» </w:t>
      </w:r>
      <w:r w:rsidRPr="00C34F2A">
        <w:rPr>
          <w:color w:val="F06510"/>
          <w:sz w:val="32"/>
          <w:szCs w:val="32"/>
        </w:rPr>
        <w:t xml:space="preserve">Frühlingsbilder. </w:t>
      </w:r>
      <w:r>
        <w:rPr>
          <w:sz w:val="32"/>
          <w:szCs w:val="32"/>
        </w:rPr>
        <w:t xml:space="preserve">Ich bin gespannt, was du alles entdeckst. </w:t>
      </w:r>
    </w:p>
    <w:p w14:paraId="1B1104F5" w14:textId="77777777" w:rsidR="007E3DA7" w:rsidRPr="00CC36B3" w:rsidRDefault="00CC36B3" w:rsidP="00CC36B3">
      <w:pPr>
        <w:jc w:val="center"/>
        <w:rPr>
          <w:sz w:val="32"/>
          <w:szCs w:val="32"/>
        </w:rPr>
      </w:pPr>
      <w:r w:rsidRPr="00CC36B3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F7F840" wp14:editId="21FBB9DF">
            <wp:simplePos x="0" y="0"/>
            <wp:positionH relativeFrom="column">
              <wp:posOffset>443230</wp:posOffset>
            </wp:positionH>
            <wp:positionV relativeFrom="paragraph">
              <wp:posOffset>1271905</wp:posOffset>
            </wp:positionV>
            <wp:extent cx="4762500" cy="3857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0"/>
                    <a:stretch/>
                  </pic:blipFill>
                  <pic:spPr bwMode="auto">
                    <a:xfrm>
                      <a:off x="0" y="0"/>
                      <a:ext cx="4762500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Du kannst den Rahmen auch auf den Boden legen und ein Naturbild gestalten. </w:t>
      </w:r>
      <w:r w:rsidR="002260CE">
        <w:rPr>
          <w:sz w:val="32"/>
          <w:szCs w:val="32"/>
        </w:rPr>
        <w:t>Vielleicht schickst du mir ein Foto davon!</w:t>
      </w:r>
    </w:p>
    <w:sectPr w:rsidR="007E3DA7" w:rsidRPr="00CC3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B3"/>
    <w:rsid w:val="00086097"/>
    <w:rsid w:val="002260CE"/>
    <w:rsid w:val="007E3DA7"/>
    <w:rsid w:val="00C34F2A"/>
    <w:rsid w:val="00C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7317E"/>
  <w15:chartTrackingRefBased/>
  <w15:docId w15:val="{6AB1DE4C-3161-4318-97C1-CDDBD12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Hasler</dc:creator>
  <cp:keywords/>
  <dc:description/>
  <cp:lastModifiedBy>Roger Tschumi</cp:lastModifiedBy>
  <cp:revision>2</cp:revision>
  <dcterms:created xsi:type="dcterms:W3CDTF">2020-03-20T09:15:00Z</dcterms:created>
  <dcterms:modified xsi:type="dcterms:W3CDTF">2020-03-20T09:15:00Z</dcterms:modified>
</cp:coreProperties>
</file>